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111C287" w:rsidP="1E4FC911" w:rsidRDefault="0111C287" w14:paraId="27934710" w14:textId="67B4A466">
      <w:pPr>
        <w:pStyle w:val="Normal"/>
      </w:pPr>
      <w:hyperlink r:id="R911e18f156a1481f">
        <w:r w:rsidRPr="1E4FC911" w:rsidR="0111C287">
          <w:rPr>
            <w:rStyle w:val="Hyperlink"/>
            <w:rFonts w:ascii="Verdana" w:hAnsi="Verdana" w:eastAsia="Verdana" w:cs="Verdana"/>
            <w:noProof w:val="0"/>
            <w:sz w:val="16"/>
            <w:szCs w:val="16"/>
            <w:lang w:val="en-US"/>
          </w:rPr>
          <w:t>https://classroommagazines.scholastic.com/support/learnathome.html</w:t>
        </w:r>
      </w:hyperlink>
    </w:p>
    <w:p w:rsidR="1E4FC911" w:rsidP="1E4FC911" w:rsidRDefault="1E4FC911" w14:paraId="7A29157C" w14:textId="55EA57AE">
      <w:pPr>
        <w:pStyle w:val="Normal"/>
        <w:rPr>
          <w:rFonts w:ascii="Verdana" w:hAnsi="Verdana" w:eastAsia="Verdana" w:cs="Verdana"/>
          <w:noProof w:val="0"/>
          <w:sz w:val="16"/>
          <w:szCs w:val="16"/>
          <w:lang w:val="en-US"/>
        </w:rPr>
      </w:pPr>
    </w:p>
    <w:p w:rsidR="0111C287" w:rsidP="1E4FC911" w:rsidRDefault="0111C287" w14:paraId="13A171D1" w14:textId="0377800D">
      <w:pPr>
        <w:pStyle w:val="Normal"/>
        <w:rPr>
          <w:rFonts w:ascii="Verdana" w:hAnsi="Verdana" w:eastAsia="Verdana" w:cs="Verdana"/>
          <w:noProof w:val="0"/>
          <w:sz w:val="16"/>
          <w:szCs w:val="16"/>
          <w:lang w:val="en-US"/>
        </w:rPr>
      </w:pPr>
      <w:r w:rsidRPr="1E4FC911" w:rsidR="0111C287">
        <w:rPr>
          <w:rFonts w:ascii="Verdana" w:hAnsi="Verdana" w:eastAsia="Verdana" w:cs="Verdana"/>
          <w:noProof w:val="0"/>
          <w:sz w:val="16"/>
          <w:szCs w:val="16"/>
          <w:lang w:val="en-US"/>
        </w:rPr>
        <w:t>Scholastic at home learning</w:t>
      </w:r>
    </w:p>
    <w:p w:rsidR="1E4FC911" w:rsidP="1E4FC911" w:rsidRDefault="1E4FC911" w14:paraId="524B17EF" w14:textId="144969FC">
      <w:pPr>
        <w:pStyle w:val="Normal"/>
        <w:rPr>
          <w:rFonts w:ascii="Verdana" w:hAnsi="Verdana" w:eastAsia="Verdana" w:cs="Verdana"/>
          <w:noProof w:val="0"/>
          <w:sz w:val="16"/>
          <w:szCs w:val="16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AA1D785"/>
  <w15:docId w15:val="{c0de6332-9a3c-41f9-8c69-da3a883c472b}"/>
  <w:rsids>
    <w:rsidRoot w:val="2AA1D785"/>
    <w:rsid w:val="0111C287"/>
    <w:rsid w:val="1E4FC911"/>
    <w:rsid w:val="2AA1D78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classroommagazines.scholastic.com/support/learnathome.html" TargetMode="External" Id="R911e18f156a1481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2020-03-16T23:00:08.0192836Z</dcterms:created>
  <dcterms:modified xsi:type="dcterms:W3CDTF">2020-03-16T23:00:40.4797932Z</dcterms:modified>
  <dc:creator>FRONHEISER, MICHELLE</dc:creator>
  <lastModifiedBy>FRONHEISER, MICHELLE</lastModifiedBy>
</coreProperties>
</file>